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9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  <w:t>https://www.autelpilot.com/collections/autel-robotics-evo-lite-series/products/autel-robotics-evo-lite-plus-drone?variant=39529458696238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9" w:afterAutospacing="0"/>
        <w:ind w:left="0" w:right="0" w:firstLine="0"/>
        <w:jc w:val="left"/>
        <w:rPr>
          <w:rFonts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  <w:t>Lite Aircraft</w:t>
      </w:r>
    </w:p>
    <w:tbl>
      <w:tblPr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14535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Takeoff weight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Dimensions</w:t>
            </w: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(including blades)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Folded: 210×104×85mm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Unfolded: 430×517×85mm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Wheelbase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ascent speed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8m/s (sport), 5m/s (normal), 3m/s 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descent speed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4m/s (sport), 3m/s (normal), 2m/s 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Level Flight Speed</w:t>
            </w: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(no wind, near sea level)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19m/s (sport), 10m/s (normal), 5m/s 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Takeoff Altitude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Flight Time (no wind)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Hovering Time (no wind)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Flight Distance (no wind)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24km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Wind Resistance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Level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Tilt Angle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33°(movement), 25°(normal), 25°(stable)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Angular Velocity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200°(movement), 120°(normal), 60°(stable)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Operating Temperature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-10°C ~ 40°C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Operating frequency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2.400-2.4835GHz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5.725-5.850GHz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5.150-5.250GHz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Transmission Power (EIRP)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FCC:≤30dBm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GNSS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Hovering Accuracy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Vertical:±0.1m (when the visual positioning is active), ±0.5m (with GPS positioning);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Horizontal:±0.3m (when the visual positioning is active), ±1.5m (with GPS positioning);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Built-in storage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SD storage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Max. support 256GB（UHS-3 rating required）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9" w:beforeAutospacing="0" w:after="279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  <w:t>Gimbal</w:t>
      </w:r>
    </w:p>
    <w:tbl>
      <w:tblPr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9738"/>
        <w:gridCol w:w="4797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E3E3E3" w:sz="6" w:space="0"/>
            </w:tcBorders>
            <w:shd w:val="clear" w:color="auto" w:fill="E3E3E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3E3E3" w:sz="6" w:space="0"/>
            </w:tcBorders>
            <w:shd w:val="clear" w:color="auto" w:fill="E3E3E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Lite</w:t>
            </w:r>
          </w:p>
        </w:tc>
        <w:tc>
          <w:tcPr>
            <w:tcW w:w="0" w:type="auto"/>
            <w:tcBorders>
              <w:top w:val="single" w:color="E3E3E3" w:sz="6" w:space="0"/>
            </w:tcBorders>
            <w:shd w:val="clear" w:color="auto" w:fill="E3E3E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Lite+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Stabilization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4-axis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(horizontal/vertical/tilt/rotation shooting)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3-axis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Mechanical Range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Pitch: -135°~45°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Roll: -45°~45°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Yaw: -90°~90°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Rotate: -400°~400°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Pitch: -135°~45°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Roll: -45°~45°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Yaw: -90°~90°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Controllable Range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Pitch: -90°~30°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Yaw: -80°~80°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Rotate: -360°~360°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Pitch: -90°~30°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Yaw: -80°~80°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Control Speed (pitch)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30°/s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Angular Vibration Range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±0.003°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±0.003°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9" w:beforeAutospacing="0" w:after="279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  <w:t>Perception System</w:t>
      </w:r>
    </w:p>
    <w:tbl>
      <w:tblPr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14535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Forward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Accurate measurement range: 0.5~18m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Effective sensing speed:&lt;12m/s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FOV: horizontal&lt;70°, vertical &lt;88°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Backward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Accurate measurement range：0.5~18m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Effective sensing speed：&lt;12m/s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FOV：Horizontal&lt;40°,Vertical&lt;30°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Downward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Accurate measurement range: 0.5~22m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Visual hovering range: 0.5~40m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FOV: horizontal&lt;40°, vertical &lt;30°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Operating environment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Forward, backward: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Surface with clear pattern and adequate lighting(lux&gt; 15)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Downward: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Surface with clear pattern and adequate lighting(lux&gt; 15);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Detects diffuse reflective surfaces(&gt;20%) (walls, trees, people, etc.)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9" w:beforeAutospacing="0" w:after="279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  <w:t>Camera</w:t>
      </w:r>
    </w:p>
    <w:tbl>
      <w:tblPr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5631"/>
        <w:gridCol w:w="8904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E3E3E3" w:sz="6" w:space="0"/>
            </w:tcBorders>
            <w:shd w:val="clear" w:color="auto" w:fill="E3E3E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3E3E3" w:sz="6" w:space="0"/>
            </w:tcBorders>
            <w:shd w:val="clear" w:color="auto" w:fill="E3E3E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EVO Lite</w:t>
            </w:r>
          </w:p>
        </w:tc>
        <w:tc>
          <w:tcPr>
            <w:tcW w:w="0" w:type="auto"/>
            <w:tcBorders>
              <w:top w:val="single" w:color="E3E3E3" w:sz="6" w:space="0"/>
            </w:tcBorders>
            <w:shd w:val="clear" w:color="auto" w:fill="E3E3E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EVO Lite+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Sensor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CMOS: 1/1.28 inch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Effective pixels: 50M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Pixel size: 1.22μm*1.22μm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CMOS: 1 inch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Effective pixels: 20M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Pixel size: 2.4μm*2.4μm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Lens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FOV: 85°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Equivalent focal length: 23mm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Aperture: f/1.9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Focus range: 0.5m ~ ∞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Focus mode: PDAF+CDAF/MF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FOV: 82°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Equivalent focal length: 29mm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Aperture: f/2.8 ~ f11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Focus range: 0.5m ~ ∞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Focus mode: CDAF/MF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Shooting mode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Automatic mode (P gear): EV adjustable, ISO/Shutter automatic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Manual mode (M gear): ISO/Shutter adjustable, EV not adjustable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Shutter priority (S file): Shutter/EV adjustable, ISO automatic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Automatic mode (P gear): EV is adjustable, Shutter/Aperture is not adjustable, ISO is automatic or adjustable. Manual mode (M gear): ISO/Shutter/Aperture is adjustable, EV is not adjustable.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Shutter priority (S file): Shutter/EV adjustable, Aperture automatic, ISO automatic or adjustable.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Aperture priority (A gear): Aperture/EV adjustable, Shutter automatic, ISO automatic or adjustable.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ISO range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Video: ISO100 ~ ISO6400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Photo: ISO100 ~ ISO6400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Night scene mode: ISO up to 64000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Video: ISO100 ~ ISO6400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Photo: ISO100 ~ ISO6400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Night scene mode: ISO up to 64000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Shutter speed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Photo mode: 1/8000 ~ 8s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Other: 1/8000 ~ 1/frame rates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Photo mode: 1/8000 ~ 8s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Other: 1/8000 ~ 1/frame rates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Portrait blur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Real-time image transmission portrait blur and photo portrait blur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Real-time image transmission portrait blur and photo portrait blur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Defog mode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Support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Zoom Range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Digital zoom: 1 ~ 16 times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Lossless zoom: 4K: 2 times; 1080p: 4 times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Note: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4K: more than 2 times the digital, the following is lossless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1080P: more than 4 times the digital, the following is lossless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Digital zoom: 1 ~ 16 times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Lossless zoom: 4K: 1.3 times; 1080p: 3 times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Note: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6K: Digital zoom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4K: more than 1.3 times the digital, the following is lossless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1080P: more than 3 times the digital, the following is lossless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Photo format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JPG / DNG / JPG+DNG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JPG（10bit） / DNG(12bit) / JPG+DNG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Photo resolution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50MP：8192x6144（4:3）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12.5MP（default）：4096x3072（4:3）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4K：3840x2160（16:9）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5472x3648 (3:2，default)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5472x3076 (16:9)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3840x2160 (16:9)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Photo shooting mode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Single shot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Burst shooing: 3/5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Auto exposure bracketing(AEB): 3/5 shots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Interval: 2s/3s/4s/5s (default)/6s/.../60s (DNG min 5s)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HDR imaging: 8192x6144/4096x3072/3840x2160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HyperLight: 8192x6144/4096x3072/3840x2160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Single shot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Burst shooing: 3/5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Auto exposure bracketing(AEB): 3/5 shots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Interval: 2s/3s/4s/5s (default)/6s/.../60s (DNG minimum 5s)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HDR imaging: 5472x3648/3840x2160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HyperLight: 5472x3648/3840x2160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Video coding format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H265/H264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H265/H264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Video resolution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3840x2160 p60/50/48/30/25/24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2720x1528 p60/50/48/30/25/24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1920x1080 p120/60/50/48/30/25/24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HDR: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3840x2160 p30/25/24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2720x1528 p30/25/24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1920x1080 P60/50/48/30/25/24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5472x3076 p30/25/24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3840x2160 p60/50/48/30/25/24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2720x1528 p60/50/48/30/25/24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1920x1080 p120/60/50/48/30/25/24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HDR: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3840x2160 p30/25/24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2720x1528 p60/50/48/30/25/24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1920x1080 p60/50/48/30/25/24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bitrate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120Mbps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120Mbps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Timelapse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Original image:3840*2160，JPG/DNG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Video: 4K P25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Original image：5472*3076/3840*2160，JPG/DNG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Video：5.4K/4K P25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Panorama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Horizontal/Vertical/Wide-angle/Spherical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Original image: 4096*3072，JPG/DNG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Horizontal/Vertical/Wide-angle/Spherical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Original image: 5472*3648, JPG/DNG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Supported file system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Fat32、exFat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Fat32、exFat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Video format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MP4/MOV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MP4/MOV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WIFI transfer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20MB/s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20MB/s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9" w:beforeAutospacing="0" w:after="279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  <w:t>Remote controllor and image transmission</w:t>
      </w:r>
    </w:p>
    <w:tbl>
      <w:tblPr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14535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Operating frequency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2.400-2.4835GHz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5.725-5.850GHz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5.150-5.250GHz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transmission distance</w:t>
            </w: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(unobstructed, free of interference)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FCC：12km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Operating temperature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0°C ~40°C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Transmission power (EIRP)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FCC：≤30dBm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Battery capacity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3930mAh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battery life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~ 3.5h (when connected to a mobile phone)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~ 2.5h (when not connected to mobile phone)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Interface type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Type 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Transmission system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Autel SkyLink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Realtime transmission quality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Transmission distance&lt;1km：2.7K 30fps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Transmission distance&gt;1km：720P 30fps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Transmission bitrate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90Mbps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Transmission delay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≤200ms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9" w:beforeAutospacing="0" w:after="279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  <w:t>Adapter</w:t>
      </w:r>
    </w:p>
    <w:tbl>
      <w:tblPr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14535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Input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100-240V/50-60HZ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Output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12.75V==5A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Rated power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63.75W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9" w:beforeAutospacing="0" w:after="279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  <w:t>Aircraft Battery</w:t>
      </w:r>
    </w:p>
    <w:tbl>
      <w:tblPr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14535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Capacity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6175mAh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Voltage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11.13V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charging voltage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12.75V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Battery Type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Li-Po 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Energy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68.7Wh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Charging temperature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5~45℃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Single battery charging time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charging power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78W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9" w:beforeAutospacing="0" w:after="279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4"/>
          <w:szCs w:val="24"/>
          <w:bdr w:val="none" w:color="auto" w:sz="0" w:space="0"/>
          <w:shd w:val="clear" w:fill="FFFFFF"/>
        </w:rPr>
        <w:t>App</w:t>
      </w:r>
    </w:p>
    <w:tbl>
      <w:tblPr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14535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Mobile App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Autel Sky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Mobile system required</w:t>
            </w:r>
          </w:p>
        </w:tc>
        <w:tc>
          <w:tcPr>
            <w:tcW w:w="0" w:type="auto"/>
            <w:tcBorders>
              <w:top w:val="single" w:color="E3E3E3" w:sz="6" w:space="0"/>
              <w:left w:val="single" w:color="E3E3E3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iOS 12.0 and above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032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Android 8.0 and above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ZWQzZTlmOWIyMzMyNzJmNzI0ZTc0M2ZlZjU0NTEifQ=="/>
  </w:docVars>
  <w:rsids>
    <w:rsidRoot w:val="00000000"/>
    <w:rsid w:val="0E1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859</Words>
  <Characters>5481</Characters>
  <Lines>0</Lines>
  <Paragraphs>0</Paragraphs>
  <TotalTime>0</TotalTime>
  <ScaleCrop>false</ScaleCrop>
  <LinksUpToDate>false</LinksUpToDate>
  <CharactersWithSpaces>6012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2022-05-26T10:33:23Z</dcterms:created>
  <dc:creator>Administrator</dc:creator>
  <cp:lastModifiedBy>Administrator</cp:lastModifiedBy>
  <dcterms:modified xsi:type="dcterms:W3CDTF">2022-05-26T10:33:48Z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E97BDAEEFD264343AD923811FCE0C61C</vt:lpwstr>
  </property>
</Properties>
</file>