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52"/>
          <w:szCs w:val="52"/>
          <w:lang w:val="en-US" w:eastAsia="zh-CN"/>
        </w:rPr>
        <w:t>Ecu Bench Tool Support List</w:t>
      </w:r>
      <w:bookmarkStart w:id="0" w:name="_GoBack"/>
      <w:bookmarkEnd w:id="0"/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ASTONMARTIN_ME17.8.31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ASTONMARTIN_MED17.8.3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BMW_EDC16C1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BMW_EDC16C31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BMW_EDC16C35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BMW_EDC17C06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BMW_EDC17C41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BMW_EDC17C50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BMW_EDCc17C56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BMW_EDC17C76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BMW_EDC17CP02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BMW_EDC17CP09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BMW_EDC17CP45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BMW_EDC17CP49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BMW_ME17.2.4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BMW_ME17.2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BMW_MEVD17.2.3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BMW_MEVD17.2.8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BMW_MEVD17.2.9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BMW_EVD17.2.G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BMW_EVD17.2.H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BMW_EVD17.2.P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BMW_SPC5777_MD1CP002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BMW_SPC5777_MD1CP032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BMW_SPC5777_MD1CS001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BMW_SPC5777_MG1CS003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BMW_SPC5777_MG1CS024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BMW_SPC5777_MG1CS201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BMW_TC298_MD1CS001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BMW_TC298_MD1CS024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BMW_TC298_MD1CS201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DUCATI_ME17.9.21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EDC17CV54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FAL_EDC16C8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FAL_EDC16C39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FAL_EDC17C49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FAL_EDC17C69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FAL_EDC17C79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FAL_EDC17CP27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FAL_EDC17CP52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FAL_ME17.3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FAL_MED17.3.1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FAL_MED17.3.3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FAL_MED17.3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FERRARI_MED17.3.5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FORD_EDC17C10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FORD_EDC17C70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FODE_EDC17CP05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FORD_EDC17CP42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FORD_EDC17CP65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FORD_MED17.0.1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FORD_MED17.0.7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FORD_MED17.0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FORD_MED17.2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FORD_TC298_MD1CS005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GMC_EDC17CP18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HONDA_EDC17C58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HONDA_EDC17CP16 HONDA_EDC17CP50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HONDA_MD17.9.3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HYUNDAI_EDC17C53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HYUNDAI_ME17.9.11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HYUNDAI_ME17.9.21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HYUNDAI_MED17.9.30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HYUNDAI_MEDG17.9.8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HYUNDAI_MEG17.9.21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HYUNDAI_TC298_MD1C012 HYUNDI_EDC17C08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ISUZU_EDC17C83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JAGUAR_MED17.8.31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JAGUAR_MED17.9.7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JAGUAR_MEDC17.9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JMC_EDC17C55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KIA_EDC17CP62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KIA_MEG17.9.8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KIA_MEG17.9.12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KlA_TC298_MD1CS012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LANDROVER_EDC17C11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LANDROVER_EDC17CP55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MASERATI_MED17.3.4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MCLAREN_ME17.8.3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MCLAREN_ME17.8.32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MERCEDES_EDC16C2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MERCEDES_EDC16C32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MERCEDES_EDC16CP31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MERCEDES_EDC17C43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MERCEDES_EDC17C57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 MERCEDES_EDC17C66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MERCEDES_EDC17CP01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MERCEDES_EDC17CP10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MERCEDES_EDC17CP46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MERCEDES_EDC17CP57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MERCEDES_EDC17CP60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MERCEDES_ME17.7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MERCEDES_MD17.7.1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MERCEDES_MED17.7.2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MERCEDES_MED17.7.3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MERCEDES_MED17.7.5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MERCEDES_MED17.7.7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MERCEDES_MED17.7.8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MERCEDES_SPC5777_MD1CP001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MERCEDES_SPC5777_MG1CP001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MERCEDES_SPC5777_MG1CP002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MINI_MED17.2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MINI_MEV17.2.2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OPEL_EDC16C9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OPEL_EDC16C39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OPEL_EDC17C18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OPEL_EDC17C19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OPEL_EDC17C59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OPEL_EDC17CP47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OPEL_ME17.9.5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OPEL_TC298_MD1CS003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OPEL-TC298_MG1CS042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POELARlS_M17.9.74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PORSCHENMED17.1.11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PORSCHE_SPC5777_MG1CP007 PORSCHE_TC298_MG1C007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PORSCHE_TC298_MG1CS047 PSA_EDC16C34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PSA_EDC17C10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PSA_EDC17C60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PSA_EDC17CP52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PSA_ME17.9.7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PSA_ME17.9.52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PSA_ME17.9.71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PSA_MED17.4.4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PSA_MED17.4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PSA_MEDV17.44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PSA_MEV17.4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PSA_TC298_MD1CS003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PSA_TC298_MG1CS042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RENAULT_EDC16C36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RENAULT_EDC16C41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RENAULT_EDC16CP33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RENAULT_EDC17C42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RENAULT_EDC17C45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RENAULT_EDC17C84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RENAULT_EDC17CP11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RENAULT_EDC17CP19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RENAULT_EDC17CP42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RENAULT_EDC17CP58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RENAULT_ME17.9.20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RENAULT_ME17.9.23 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SKODA_ME17.5.26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SUZUKI_ME17.9.5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SUZUKI_ME17.9.6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SUZUKI_ME17.9.61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SUZUKI_ME17.9.64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SUZUKI_MED17.9.63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TOYOTA_EDC17C47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TOYOTA_EDC17C73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TOYOTA_EDC17CP07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TOYOTA_EDC17CP37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VAG_EDC16CP34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VAG_EDC16U1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VAG_EDC16U31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VAG_EDC16U34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VAG_EDC17C46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VAG_EDC17C54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VAG_EDC17C64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VAG_EDC17C74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VAG_EDC17CP04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VAG_EDC17CP14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VAG_EDC17CP20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VAG_EDC17CP24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VAG_EDC17CP44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VAG_EDC17PC54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VAG_EDC17CP74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VAG_EDC17U01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VAG_EDC17U05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VAG_ME17.1.1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VAG_ME17.5.6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VAG_ME17.5.20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VAG_ME17.5.22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VAG_ME17.5.24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VAG_M17.5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VAG_MED9.1.2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VAG_MED9.1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VAG_MED9.5.10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VAG_MED17.1.6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VAG_MED17.1.10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VAG_MED17.1.21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VAG_MED17.1.27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VAG_MED17.1.61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VAG_MED17.1.62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VAG_MED17.5.20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VAG_MED17.5.21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VAG_MED17.5.25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VAG_MED17.5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VAG_SPC5777_MD1CP004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VAG_SPC5777_MD1CP014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VAG_SPC5777_MG1CS001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VAG_SPC5777_MG1CS002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VAG_SPC5777_MG1CS008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VAG_SPC5777_MG1CS011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VAG_SPC5777_MG1CS111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VAG_SPC5777_TC298_MD1CP004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VAG_SPC5777_TC298_MD1CP014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VAG_TC298_MD1CS004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VAG_TC298_SPC5777_MG1CS008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VOLVO_EDC16C31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VOLVO_EDC17CP22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 xml:space="preserve">VOLVO_EDC17CP48 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VOLVO_EDC17CP68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VOLVO_ME9.0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VOLVO_MED17.2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t>RENAULT_NISSAN_TC298_MD1CS006</w:t>
      </w:r>
    </w:p>
    <w:p>
      <w:pPr>
        <w:rPr>
          <w:rFonts w:hint="eastAsia" w:eastAsiaTheme="minor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579A8"/>
    <w:rsid w:val="02145B3F"/>
    <w:rsid w:val="0F2C7FC2"/>
    <w:rsid w:val="110579A8"/>
    <w:rsid w:val="13E04CDB"/>
    <w:rsid w:val="22E66A9F"/>
    <w:rsid w:val="51A81152"/>
    <w:rsid w:val="69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336</Words>
  <Characters>3963</Characters>
  <Lines>0</Lines>
  <Paragraphs>0</Paragraphs>
  <TotalTime>8</TotalTime>
  <ScaleCrop>false</ScaleCrop>
  <LinksUpToDate>false</LinksUpToDate>
  <CharactersWithSpaces>4158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2022-03-29T07:34:00Z</dcterms:created>
  <dc:creator>黄明娟</dc:creator>
  <cp:lastModifiedBy>青青</cp:lastModifiedBy>
  <dcterms:modified xsi:type="dcterms:W3CDTF">2022-04-22T03:32:24Z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1D4012A75EDB43109EEE8E86411C5709</vt:lpwstr>
  </property>
</Properties>
</file>