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E6A9" w14:textId="1FF8B41E" w:rsidR="00E3625F" w:rsidRDefault="00393DDF">
      <w:r>
        <w:t xml:space="preserve">How to send </w:t>
      </w:r>
      <w:proofErr w:type="spellStart"/>
      <w:r>
        <w:t>datalog</w:t>
      </w:r>
      <w:proofErr w:type="spellEnd"/>
      <w:r>
        <w:t xml:space="preserve"> after disconnecting from the vehicle </w:t>
      </w:r>
      <w:r w:rsidR="0005350A">
        <w:t xml:space="preserve">and </w:t>
      </w:r>
      <w:r>
        <w:t>performing function failure</w:t>
      </w:r>
    </w:p>
    <w:p w14:paraId="52ED694F" w14:textId="353BACA2" w:rsidR="00393DDF" w:rsidRDefault="00393DDF">
      <w:bookmarkStart w:id="0" w:name="_GoBack"/>
      <w:r w:rsidRPr="00393DDF">
        <w:rPr>
          <w:noProof/>
        </w:rPr>
        <w:drawing>
          <wp:inline distT="0" distB="0" distL="0" distR="0" wp14:anchorId="5E171C68" wp14:editId="42D30A37">
            <wp:extent cx="5274310" cy="3289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5A95B9" w14:textId="29B14416" w:rsidR="00393DDF" w:rsidRDefault="00393DDF">
      <w:r w:rsidRPr="00393DDF">
        <w:rPr>
          <w:noProof/>
        </w:rPr>
        <w:drawing>
          <wp:inline distT="0" distB="0" distL="0" distR="0" wp14:anchorId="1587D514" wp14:editId="729DC591">
            <wp:extent cx="5274310" cy="32372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D5F0" w14:textId="38EAF52D" w:rsidR="00393DDF" w:rsidRDefault="00393DDF">
      <w:r w:rsidRPr="00393DDF">
        <w:rPr>
          <w:noProof/>
        </w:rPr>
        <w:lastRenderedPageBreak/>
        <w:drawing>
          <wp:inline distT="0" distB="0" distL="0" distR="0" wp14:anchorId="4422669E" wp14:editId="3FD06622">
            <wp:extent cx="5274310" cy="32683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6093" w14:textId="5A4FF724" w:rsidR="00393DDF" w:rsidRDefault="00393DDF">
      <w:r w:rsidRPr="00393DDF">
        <w:rPr>
          <w:noProof/>
        </w:rPr>
        <w:drawing>
          <wp:inline distT="0" distB="0" distL="0" distR="0" wp14:anchorId="04B046F7" wp14:editId="304ECE60">
            <wp:extent cx="5274310" cy="32873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5433" w14:textId="77777777" w:rsidR="00002E39" w:rsidRDefault="00002E39" w:rsidP="00393DDF">
      <w:r>
        <w:separator/>
      </w:r>
    </w:p>
  </w:endnote>
  <w:endnote w:type="continuationSeparator" w:id="0">
    <w:p w14:paraId="48B59136" w14:textId="77777777" w:rsidR="00002E39" w:rsidRDefault="00002E39" w:rsidP="003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FAF6" w14:textId="77777777" w:rsidR="00002E39" w:rsidRDefault="00002E39" w:rsidP="00393DDF">
      <w:r>
        <w:separator/>
      </w:r>
    </w:p>
  </w:footnote>
  <w:footnote w:type="continuationSeparator" w:id="0">
    <w:p w14:paraId="1D549EDC" w14:textId="77777777" w:rsidR="00002E39" w:rsidRDefault="00002E39" w:rsidP="0039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5F"/>
    <w:rsid w:val="00002E39"/>
    <w:rsid w:val="0005350A"/>
    <w:rsid w:val="00287BB5"/>
    <w:rsid w:val="00393DDF"/>
    <w:rsid w:val="00E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6185F"/>
  <w15:chartTrackingRefBased/>
  <w15:docId w15:val="{036AEF32-FFC9-4770-AB0E-096AD989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林兴祖</dc:creator>
  <cp:keywords/>
  <dc:description/>
  <cp:lastModifiedBy>林兴祖</cp:lastModifiedBy>
  <cp:revision>3</cp:revision>
  <dcterms:created xsi:type="dcterms:W3CDTF">2020-09-14T09:17:00Z</dcterms:created>
  <dcterms:modified xsi:type="dcterms:W3CDTF">2020-09-15T06:19:00Z</dcterms:modified>
</cp:coreProperties>
</file>