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88B47" w14:textId="5EB6C2AB" w:rsidR="00737091" w:rsidRDefault="00F2658E">
      <w:r>
        <w:t xml:space="preserve">To remotely connect to the </w:t>
      </w:r>
      <w:proofErr w:type="spellStart"/>
      <w:r>
        <w:t>Autel</w:t>
      </w:r>
      <w:proofErr w:type="spellEnd"/>
      <w:r>
        <w:t xml:space="preserve"> tablet device, here we use </w:t>
      </w:r>
      <w:proofErr w:type="spellStart"/>
      <w:r>
        <w:t>Autel</w:t>
      </w:r>
      <w:proofErr w:type="spellEnd"/>
      <w:r>
        <w:t xml:space="preserve"> IM608 as a demo to show the procedure. </w:t>
      </w:r>
    </w:p>
    <w:p w14:paraId="35B43DE1" w14:textId="10A630F1" w:rsidR="00F2658E" w:rsidRDefault="00F2658E">
      <w:r w:rsidRPr="00F476E5">
        <w:rPr>
          <w:rStyle w:val="a"/>
          <w:rFonts w:ascii="Times New Roman" w:eastAsia="Times New Roman" w:hAnsi="Times New Roman" w:cs="Times New Roman"/>
          <w:noProof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drawing>
          <wp:inline distT="0" distB="0" distL="0" distR="0" wp14:anchorId="2B1E1B3E" wp14:editId="2A911B1B">
            <wp:extent cx="5274310" cy="3294380"/>
            <wp:effectExtent l="0" t="0" r="2540" b="127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9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03BA2" w14:textId="44BD8798" w:rsidR="00F2658E" w:rsidRDefault="00F2658E">
      <w:pPr>
        <w:rPr>
          <w:rFonts w:hint="eastAsia"/>
        </w:rPr>
      </w:pPr>
      <w:r>
        <w:rPr>
          <w:rFonts w:hint="eastAsia"/>
        </w:rPr>
        <w:t>A</w:t>
      </w:r>
      <w:r>
        <w:t>fter entering the software, stay in the below page until the end.</w:t>
      </w:r>
    </w:p>
    <w:p w14:paraId="0DCA6081" w14:textId="48F988F2" w:rsidR="00F2658E" w:rsidRDefault="00F2658E">
      <w:r w:rsidRPr="00F476E5">
        <w:rPr>
          <w:rStyle w:val="a"/>
          <w:rFonts w:ascii="Times New Roman" w:eastAsia="Times New Roman" w:hAnsi="Times New Roman" w:cs="Times New Roman"/>
          <w:noProof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drawing>
          <wp:inline distT="0" distB="0" distL="0" distR="0" wp14:anchorId="30B1D618" wp14:editId="316F3475">
            <wp:extent cx="5248275" cy="3286125"/>
            <wp:effectExtent l="0" t="0" r="9525" b="952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78F32" w14:textId="03F1829C" w:rsidR="00F2658E" w:rsidRDefault="00F2658E">
      <w:pPr>
        <w:rPr>
          <w:rFonts w:hint="eastAsia"/>
        </w:rPr>
      </w:pPr>
      <w:r>
        <w:rPr>
          <w:rFonts w:hint="eastAsia"/>
        </w:rPr>
        <w:t>P</w:t>
      </w:r>
      <w:r>
        <w:t xml:space="preserve">age from the other side (PC </w:t>
      </w:r>
      <w:proofErr w:type="gramStart"/>
      <w:r>
        <w:t>end)to</w:t>
      </w:r>
      <w:proofErr w:type="gramEnd"/>
      <w:r>
        <w:t xml:space="preserve"> connect your tablet shown as below. </w:t>
      </w:r>
    </w:p>
    <w:p w14:paraId="46B25C80" w14:textId="22DD32A3" w:rsidR="00F2658E" w:rsidRDefault="00F2658E">
      <w:r w:rsidRPr="00F476E5">
        <w:rPr>
          <w:noProof/>
        </w:rPr>
        <w:lastRenderedPageBreak/>
        <w:drawing>
          <wp:inline distT="0" distB="0" distL="0" distR="0" wp14:anchorId="31BD987E" wp14:editId="35E90F37">
            <wp:extent cx="5274310" cy="3490595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9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EC6F2F" w14:textId="2C1D27F4" w:rsidR="00F2658E" w:rsidRDefault="00F2658E">
      <w:r w:rsidRPr="00F476E5">
        <w:rPr>
          <w:noProof/>
        </w:rPr>
        <w:drawing>
          <wp:inline distT="0" distB="0" distL="0" distR="0" wp14:anchorId="40CE5E4E" wp14:editId="4804AEC0">
            <wp:extent cx="5248275" cy="3295650"/>
            <wp:effectExtent l="0" t="0" r="952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928032" w14:textId="0E22BC41" w:rsidR="00F2658E" w:rsidRDefault="00F2658E">
      <w:pPr>
        <w:rPr>
          <w:rFonts w:hint="eastAsia"/>
        </w:rPr>
      </w:pPr>
      <w:r w:rsidRPr="00F476E5">
        <w:rPr>
          <w:noProof/>
        </w:rPr>
        <w:lastRenderedPageBreak/>
        <w:drawing>
          <wp:inline distT="0" distB="0" distL="0" distR="0" wp14:anchorId="659CD2AB" wp14:editId="7A0F5C1F">
            <wp:extent cx="5274310" cy="3268980"/>
            <wp:effectExtent l="0" t="0" r="2540" b="762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6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65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B9DB7" w14:textId="77777777" w:rsidR="00FF2F2F" w:rsidRDefault="00FF2F2F" w:rsidP="00F2658E">
      <w:r>
        <w:separator/>
      </w:r>
    </w:p>
  </w:endnote>
  <w:endnote w:type="continuationSeparator" w:id="0">
    <w:p w14:paraId="234433F8" w14:textId="77777777" w:rsidR="00FF2F2F" w:rsidRDefault="00FF2F2F" w:rsidP="00F26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D359D" w14:textId="77777777" w:rsidR="00FF2F2F" w:rsidRDefault="00FF2F2F" w:rsidP="00F2658E">
      <w:r>
        <w:separator/>
      </w:r>
    </w:p>
  </w:footnote>
  <w:footnote w:type="continuationSeparator" w:id="0">
    <w:p w14:paraId="58439045" w14:textId="77777777" w:rsidR="00FF2F2F" w:rsidRDefault="00FF2F2F" w:rsidP="00F265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091"/>
    <w:rsid w:val="00737091"/>
    <w:rsid w:val="00F2658E"/>
    <w:rsid w:val="00FF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BD2406"/>
  <w15:chartTrackingRefBased/>
  <w15:docId w15:val="{EF8503AB-54E1-4DFE-BF43-E5326A843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65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2658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265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265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林兴祖</dc:creator>
  <cp:keywords/>
  <dc:description/>
  <cp:lastModifiedBy>林兴祖</cp:lastModifiedBy>
  <cp:revision>2</cp:revision>
  <dcterms:created xsi:type="dcterms:W3CDTF">2020-09-16T02:55:00Z</dcterms:created>
  <dcterms:modified xsi:type="dcterms:W3CDTF">2020-09-16T02:58:00Z</dcterms:modified>
</cp:coreProperties>
</file>